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76" w:rsidRPr="00002150" w:rsidRDefault="007B3D5B" w:rsidP="00002150">
      <w:pPr>
        <w:spacing w:line="480" w:lineRule="auto"/>
        <w:ind w:left="-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16C2">
        <w:rPr>
          <w:rFonts w:ascii="Calibri Light" w:hAnsi="Calibri Light" w:cs="Calibri Light"/>
          <w:sz w:val="24"/>
          <w:szCs w:val="24"/>
          <w:lang w:bidi="en-US"/>
        </w:rPr>
        <w:t xml:space="preserve">Srpska </w:t>
      </w:r>
      <w:r w:rsidR="00DA1C80" w:rsidRPr="006716C2">
        <w:rPr>
          <w:rFonts w:ascii="Calibri Light" w:hAnsi="Calibri Light" w:cs="Calibri Light"/>
          <w:sz w:val="24"/>
          <w:szCs w:val="24"/>
          <w:lang w:bidi="en-US"/>
        </w:rPr>
        <w:t>a</w:t>
      </w:r>
      <w:r w:rsidRPr="006716C2">
        <w:rPr>
          <w:rFonts w:ascii="Calibri Light" w:hAnsi="Calibri Light" w:cs="Calibri Light"/>
          <w:sz w:val="24"/>
          <w:szCs w:val="24"/>
          <w:lang w:bidi="en-US"/>
        </w:rPr>
        <w:t>daptacija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002150">
        <w:rPr>
          <w:rFonts w:ascii="Calibri Light" w:hAnsi="Calibri Light" w:cs="Calibri Light"/>
          <w:sz w:val="24"/>
          <w:szCs w:val="24"/>
          <w:lang w:bidi="en-US"/>
        </w:rPr>
        <w:t xml:space="preserve">Procene sadističke </w:t>
      </w:r>
      <w:r w:rsidR="00002150" w:rsidRPr="00002150">
        <w:rPr>
          <w:rFonts w:ascii="Calibri Light" w:hAnsi="Calibri Light" w:cs="Calibri Light"/>
          <w:sz w:val="24"/>
          <w:szCs w:val="24"/>
          <w:lang w:bidi="en-US"/>
        </w:rPr>
        <w:t>ličnosti</w:t>
      </w:r>
      <w:r w:rsidR="000E2676" w:rsidRPr="00002150">
        <w:rPr>
          <w:rFonts w:ascii="Calibri Light" w:hAnsi="Calibri Light" w:cs="Calibri Light"/>
          <w:sz w:val="24"/>
          <w:szCs w:val="24"/>
          <w:lang w:bidi="en-US"/>
        </w:rPr>
        <w:t xml:space="preserve"> (</w:t>
      </w:r>
      <w:r w:rsidR="00002150" w:rsidRPr="00002150">
        <w:rPr>
          <w:rFonts w:ascii="Calibri Light" w:eastAsia="Calibri" w:hAnsi="Calibri Light" w:cs="Calibri Light"/>
          <w:sz w:val="24"/>
          <w:szCs w:val="24"/>
        </w:rPr>
        <w:t>Assessment of Sadistic Personality - ASP</w:t>
      </w:r>
      <w:r w:rsidR="000E2676" w:rsidRPr="00002150">
        <w:rPr>
          <w:rFonts w:ascii="Calibri Light" w:hAnsi="Calibri Light" w:cs="Calibri Light"/>
          <w:sz w:val="24"/>
          <w:szCs w:val="24"/>
          <w:lang w:bidi="en-US"/>
        </w:rPr>
        <w:t>)</w:t>
      </w:r>
    </w:p>
    <w:p w:rsidR="007250A8" w:rsidRDefault="007250A8" w:rsidP="001602F8">
      <w:pPr>
        <w:ind w:left="-709" w:right="-705"/>
        <w:contextualSpacing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 xml:space="preserve">Molimo Vas da pored svake tvrdnje zaokružite broj koji odgovara Vašem stepenu slaganja sa tvrdnjom. </w:t>
      </w:r>
    </w:p>
    <w:p w:rsidR="007250A8" w:rsidRDefault="007250A8" w:rsidP="001602F8">
      <w:pPr>
        <w:ind w:left="-709" w:right="-705"/>
        <w:contextualSpacing/>
        <w:rPr>
          <w:rFonts w:ascii="Calibri Light" w:hAnsi="Calibri Light" w:cs="Calibri Light"/>
          <w:sz w:val="24"/>
          <w:szCs w:val="24"/>
          <w:lang w:bidi="en-US"/>
        </w:rPr>
      </w:pP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bidi="en-US"/>
        </w:rPr>
        <w:t xml:space="preserve">Brojevi znače sledeće: </w:t>
      </w:r>
    </w:p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2156"/>
        <w:gridCol w:w="1843"/>
        <w:gridCol w:w="2268"/>
        <w:gridCol w:w="1842"/>
        <w:gridCol w:w="1984"/>
      </w:tblGrid>
      <w:tr w:rsidR="00BF5D15" w:rsidRPr="006716C2" w:rsidTr="0001465A">
        <w:trPr>
          <w:trHeight w:val="57"/>
        </w:trPr>
        <w:tc>
          <w:tcPr>
            <w:tcW w:w="2156" w:type="dxa"/>
            <w:noWrap/>
            <w:hideMark/>
          </w:tcPr>
          <w:p w:rsidR="00BF5D15" w:rsidRPr="006716C2" w:rsidRDefault="00BF5D15" w:rsidP="006716C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3449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1 </w:t>
            </w:r>
            <w:r w:rsidRPr="006716C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- uopšte se ne slažem</w:t>
            </w:r>
          </w:p>
        </w:tc>
        <w:tc>
          <w:tcPr>
            <w:tcW w:w="1843" w:type="dxa"/>
            <w:noWrap/>
            <w:hideMark/>
          </w:tcPr>
          <w:p w:rsidR="00BF5D15" w:rsidRPr="006716C2" w:rsidRDefault="00BF5D15" w:rsidP="006716C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3449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2</w:t>
            </w:r>
            <w:r w:rsidRPr="006716C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- ne slažem se</w:t>
            </w:r>
          </w:p>
        </w:tc>
        <w:tc>
          <w:tcPr>
            <w:tcW w:w="2268" w:type="dxa"/>
            <w:noWrap/>
            <w:hideMark/>
          </w:tcPr>
          <w:p w:rsidR="00BF5D15" w:rsidRPr="006716C2" w:rsidRDefault="00BF5D15" w:rsidP="006716C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3449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3</w:t>
            </w:r>
            <w:r w:rsidRPr="006716C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- podjednako se i slažem i ne slažem</w:t>
            </w:r>
          </w:p>
        </w:tc>
        <w:tc>
          <w:tcPr>
            <w:tcW w:w="1842" w:type="dxa"/>
            <w:noWrap/>
            <w:hideMark/>
          </w:tcPr>
          <w:p w:rsidR="00BF5D15" w:rsidRPr="006716C2" w:rsidRDefault="00BF5D15" w:rsidP="006716C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3449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4</w:t>
            </w:r>
            <w:r w:rsidRPr="006716C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- slažem se</w:t>
            </w:r>
          </w:p>
        </w:tc>
        <w:tc>
          <w:tcPr>
            <w:tcW w:w="1984" w:type="dxa"/>
            <w:noWrap/>
            <w:hideMark/>
          </w:tcPr>
          <w:p w:rsidR="00BF5D15" w:rsidRPr="006716C2" w:rsidRDefault="00BF5D15" w:rsidP="006716C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34497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5</w:t>
            </w:r>
            <w:r w:rsidRPr="006716C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- u potpunosti se slažem</w:t>
            </w:r>
          </w:p>
        </w:tc>
      </w:tr>
    </w:tbl>
    <w:p w:rsidR="00BF5D15" w:rsidRPr="006716C2" w:rsidRDefault="00BF5D15" w:rsidP="006716C2">
      <w:pPr>
        <w:spacing w:after="0" w:line="240" w:lineRule="auto"/>
        <w:ind w:left="-851" w:right="-988"/>
        <w:contextualSpacing/>
        <w:rPr>
          <w:rFonts w:ascii="Calibri Light" w:hAnsi="Calibri Light" w:cs="Calibri Light"/>
          <w:sz w:val="24"/>
          <w:szCs w:val="24"/>
          <w:lang w:bidi="en-US"/>
        </w:rPr>
      </w:pPr>
    </w:p>
    <w:tbl>
      <w:tblPr>
        <w:tblStyle w:val="LightShading"/>
        <w:tblW w:w="0" w:type="auto"/>
        <w:tblInd w:w="-743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48"/>
        <w:gridCol w:w="567"/>
        <w:gridCol w:w="567"/>
        <w:gridCol w:w="567"/>
        <w:gridCol w:w="567"/>
        <w:gridCol w:w="567"/>
      </w:tblGrid>
      <w:tr w:rsidR="00BF5D15" w:rsidRPr="006716C2" w:rsidTr="00BF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002150" w:rsidRDefault="00002150" w:rsidP="00002150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Ismejavao sam druge kako bi znali da sam glavni.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BF5D15" w:rsidRPr="006716C2" w:rsidTr="00BF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Nikada mi neće dosaditi da zastrašujem ljude.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5D4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Povrediću nekoga ako to znači da ću biti glavni.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BF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Kada zadirkujem nekoga, zabavno je videti ga kako postaje uznemiren.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5D4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Biti zao prema drugima može biti zabavno.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BF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Pričinjava mi zadovoljstvo da zadirkujem druge pred njihovim prijateljima.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5D4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Uzbuđuje me kada gledam ljude kako se tuku.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BF5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Razmišljam o tome da povredim ljude koji me nerviraju.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BF5D15" w:rsidRPr="006716C2" w:rsidTr="005D4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F5D15" w:rsidRPr="00002150" w:rsidRDefault="00002150" w:rsidP="006716C2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002150">
              <w:rPr>
                <w:rFonts w:ascii="Calibri Light" w:hAnsi="Calibri Light" w:cs="Calibri Light"/>
                <w:b w:val="0"/>
                <w:sz w:val="24"/>
                <w:szCs w:val="24"/>
              </w:rPr>
              <w:t>Ne bih namerno povredio nikoga, čak i ako mi se ne sviđa.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5D15" w:rsidRPr="006716C2" w:rsidRDefault="00BF5D15" w:rsidP="006716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716C2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</w:tbl>
    <w:p w:rsidR="004F5D25" w:rsidRPr="006716C2" w:rsidRDefault="004F5D25" w:rsidP="006716C2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:rsidR="000E2676" w:rsidRPr="006716C2" w:rsidRDefault="00002150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Ajtem 9</w:t>
      </w:r>
      <w:r w:rsidR="006716C2" w:rsidRPr="006716C2">
        <w:rPr>
          <w:rFonts w:ascii="Calibri Light" w:hAnsi="Calibri Light" w:cs="Calibri Light"/>
          <w:sz w:val="24"/>
          <w:szCs w:val="24"/>
        </w:rPr>
        <w:t xml:space="preserve"> treba rekodirati, pa potom sumirati sve ajteme. </w:t>
      </w:r>
    </w:p>
    <w:p w:rsidR="000E2676" w:rsidRPr="006716C2" w:rsidRDefault="000E2676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</w:p>
    <w:p w:rsidR="004F5D25" w:rsidRPr="006716C2" w:rsidRDefault="000E2676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 w:rsidRPr="006716C2">
        <w:rPr>
          <w:rFonts w:ascii="Calibri Light" w:hAnsi="Calibri Light" w:cs="Calibri Light"/>
          <w:bCs/>
          <w:sz w:val="24"/>
          <w:szCs w:val="24"/>
        </w:rPr>
        <w:t xml:space="preserve">Referenca: </w:t>
      </w:r>
      <w:r w:rsidR="00F90393" w:rsidRPr="00F90393">
        <w:rPr>
          <w:rFonts w:ascii="Calibri Light" w:hAnsi="Calibri Light" w:cs="Calibri Light"/>
          <w:bCs/>
          <w:sz w:val="24"/>
          <w:szCs w:val="24"/>
        </w:rPr>
        <w:t xml:space="preserve">Dinić, B. M., Bullut Allred, T. Petrović, B., &amp; Wertag, A. (2020). A test of three sadism measures. Short Sadistic Impulse Scale, Varietes of Sdistic Tendencies, and Assessment of Sadistic Personality. </w:t>
      </w:r>
      <w:r w:rsidR="00F90393" w:rsidRPr="00CC075C">
        <w:rPr>
          <w:rFonts w:ascii="Calibri Light" w:hAnsi="Calibri Light" w:cs="Calibri Light"/>
          <w:bCs/>
          <w:i/>
          <w:sz w:val="24"/>
          <w:szCs w:val="24"/>
        </w:rPr>
        <w:t>Journal of Individual Differences</w:t>
      </w:r>
      <w:r w:rsidR="00F90393" w:rsidRPr="00F90393">
        <w:rPr>
          <w:rFonts w:ascii="Calibri Light" w:hAnsi="Calibri Light" w:cs="Calibri Light"/>
          <w:bCs/>
          <w:sz w:val="24"/>
          <w:szCs w:val="24"/>
        </w:rPr>
        <w:t>. Online First. https://doi.org/10.1027/1614-0001/a000319</w:t>
      </w:r>
    </w:p>
    <w:sectPr w:rsidR="004F5D25" w:rsidRPr="006716C2" w:rsidSect="008B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D7A"/>
    <w:multiLevelType w:val="hybridMultilevel"/>
    <w:tmpl w:val="73202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42"/>
    <w:multiLevelType w:val="hybridMultilevel"/>
    <w:tmpl w:val="B83C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5"/>
    <w:rsid w:val="00002150"/>
    <w:rsid w:val="0001465A"/>
    <w:rsid w:val="000E2676"/>
    <w:rsid w:val="001602F8"/>
    <w:rsid w:val="00203D28"/>
    <w:rsid w:val="00440D58"/>
    <w:rsid w:val="004F5D25"/>
    <w:rsid w:val="006716C2"/>
    <w:rsid w:val="00703A50"/>
    <w:rsid w:val="007250A8"/>
    <w:rsid w:val="007B3D5B"/>
    <w:rsid w:val="008B5985"/>
    <w:rsid w:val="00934497"/>
    <w:rsid w:val="009D7378"/>
    <w:rsid w:val="00A85064"/>
    <w:rsid w:val="00A96D28"/>
    <w:rsid w:val="00BF5D15"/>
    <w:rsid w:val="00CC075C"/>
    <w:rsid w:val="00DA1C80"/>
    <w:rsid w:val="00EB6CFF"/>
    <w:rsid w:val="00F1266A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33BD9-7BDC-494E-A3CE-C78BC86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76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F5D15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D15"/>
    <w:pPr>
      <w:ind w:left="720"/>
      <w:contextualSpacing/>
    </w:pPr>
    <w:rPr>
      <w:lang w:val="en-GB"/>
    </w:rPr>
  </w:style>
  <w:style w:type="table" w:styleId="LightShading">
    <w:name w:val="Light Shading"/>
    <w:basedOn w:val="TableNormal"/>
    <w:uiPriority w:val="60"/>
    <w:rsid w:val="00BF5D1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6716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Dinić</cp:lastModifiedBy>
  <cp:revision>10</cp:revision>
  <dcterms:created xsi:type="dcterms:W3CDTF">2020-11-20T20:32:00Z</dcterms:created>
  <dcterms:modified xsi:type="dcterms:W3CDTF">2020-12-04T10:06:00Z</dcterms:modified>
</cp:coreProperties>
</file>